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FORMULARIO DE POSTULACIÓN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“PROYECTOS DIDÁCTICO PRODUCTIVOS”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El siguiente formulario fue elaborado con el objetivo de orientar a las escuelas en el proceso de postulación de los proyectos. Cada ítem a completar incluye su propia explicación con descripciones, ejemplos y preguntas guía que harán más fácil el desarrollo de cada consigna.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Sugerimos leer atentamente estas aclaraciones antes de completar la información solicitada.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Serán ponderados solamente aquellos proyectos que hayan completado cada uno de los ítems y respetado el formato presentado.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Helvetica Neue" w:cs="Helvetica Neue" w:eastAsia="Helvetica Neue" w:hAnsi="Helvetica Neue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PRESENTACIÓN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A1. Datos de la institución</w:t>
      </w:r>
    </w:p>
    <w:tbl>
      <w:tblPr>
        <w:tblStyle w:val="Table1"/>
        <w:tblW w:w="850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93"/>
        <w:gridCol w:w="3410"/>
        <w:tblGridChange w:id="0">
          <w:tblGrid>
            <w:gridCol w:w="5093"/>
            <w:gridCol w:w="341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Especifique la institución, nivel y tipo de gestión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Provincia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Departamento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Domicilio y código postal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Matrícula (si fuera necesario desglosar por nivel)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Cantidad de divisiones por año: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Cantidad de docentes que trabajan en la institución: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22222"/>
                <w:sz w:val="22"/>
                <w:szCs w:val="22"/>
                <w:rtl w:val="0"/>
              </w:rPr>
              <w:t xml:space="preserve">(indicar la cantidad, no listar)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Cantidad de familias: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Año de fundación: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Nro. Personería jurídica: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CUIT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CUE: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Domicilio y código postal: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E-mail: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Página Web: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Nombre del Director (DNI) / Representante legal (DNI)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Listar principales talleres didáctico-productivos, actividades programáticas y extraprogramáticas. (Máximo 5 renglones)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¿La escuela mantiene relación con empresas y/o entidades agropecuarias de la zona?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22222"/>
                <w:sz w:val="22"/>
                <w:szCs w:val="22"/>
                <w:rtl w:val="0"/>
              </w:rPr>
              <w:t xml:space="preserve">En caso afirmativo, menciónelas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INFORMACIÓN LEGAL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ff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B1. Datos bancarios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22"/>
          <w:szCs w:val="22"/>
          <w:rtl w:val="0"/>
        </w:rPr>
        <w:t xml:space="preserve"> *</w:t>
      </w:r>
    </w:p>
    <w:tbl>
      <w:tblPr>
        <w:tblStyle w:val="Table2"/>
        <w:tblW w:w="850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74"/>
        <w:gridCol w:w="4229"/>
        <w:tblGridChange w:id="0">
          <w:tblGrid>
            <w:gridCol w:w="4274"/>
            <w:gridCol w:w="4229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Banco: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Nro. de Cuenta y Tipo: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CBU: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CUIT: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i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Titular: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22222"/>
                <w:sz w:val="22"/>
                <w:szCs w:val="22"/>
                <w:rtl w:val="0"/>
              </w:rPr>
              <w:t xml:space="preserve">(Debe estar a nombre de la escuela, cooperadora o fundación)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Helvetica Neue" w:cs="Helvetica Neue" w:eastAsia="Helvetica Neue" w:hAnsi="Helvetica Neue"/>
          <w:b w:val="1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Adjuntar comprobante del banco. Es un requisito obligatorio para la adjudicación del proyecto que la escuela, cooperadora o fundación a cargo del proyecto cuente con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222222"/>
          <w:sz w:val="22"/>
          <w:szCs w:val="22"/>
          <w:rtl w:val="0"/>
        </w:rPr>
        <w:t xml:space="preserve">cuenta bancaria a nombre de la mismas (no a nombre de terceros) y tenga personería jurídica.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No se financiarán proyectos que no cuenten con este requisito.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B2. Asociación Cooperadora</w:t>
      </w:r>
    </w:p>
    <w:tbl>
      <w:tblPr>
        <w:tblStyle w:val="Table3"/>
        <w:tblW w:w="850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74"/>
        <w:gridCol w:w="4229"/>
        <w:tblGridChange w:id="0">
          <w:tblGrid>
            <w:gridCol w:w="4274"/>
            <w:gridCol w:w="4229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Presidente: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Tesorero: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CUIT: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Nro. Personería jurídica: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Datos de contacto: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B3. Datos de la entidad referente </w:t>
      </w:r>
      <w:r w:rsidDel="00000000" w:rsidR="00000000" w:rsidRPr="00000000">
        <w:rPr>
          <w:rtl w:val="0"/>
        </w:rPr>
      </w:r>
    </w:p>
    <w:tbl>
      <w:tblPr>
        <w:tblStyle w:val="Table4"/>
        <w:tblW w:w="850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88"/>
        <w:gridCol w:w="4215"/>
        <w:tblGridChange w:id="0">
          <w:tblGrid>
            <w:gridCol w:w="4288"/>
            <w:gridCol w:w="421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Representante: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DNI: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Tel: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Domicilio: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Localidad, código postal: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Provincia: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B4. Responsable del proyecto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¿Quién será el responsable del proyecto? (Es decir, el coordinador/director del proyecto)</w:t>
      </w:r>
    </w:p>
    <w:tbl>
      <w:tblPr>
        <w:tblStyle w:val="Table5"/>
        <w:tblW w:w="850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Teléfono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Email de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RELEVAMIENTO NECESIDADES BÁSICAS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1395"/>
        <w:gridCol w:w="3690"/>
        <w:tblGridChange w:id="0">
          <w:tblGrid>
            <w:gridCol w:w="3420"/>
            <w:gridCol w:w="1395"/>
            <w:gridCol w:w="36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Necesidades básicas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SI / 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Comentarios/observaciones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La institución cuenta con agua segura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La institución cuenta con una fuente de energía (luz, gas, etc).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La institución cuenta con conectividad (satelital o de otro tipo)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¿Considera Ud. que la institución tiene baños en buenas condiciones? (infraestructura y sanitarios) -no letrinas-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¿Considera Ud. que la institución tiene cocina en buenas condiciones con el equipamiento correspondiente?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PRESENTACIÓN DEL PROYECTO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C1. Título del proyecto:</w:t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40404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2"/>
          <w:szCs w:val="22"/>
          <w:rtl w:val="0"/>
        </w:rPr>
        <w:t xml:space="preserve">Debe hacer referencia a dos aspectos: describir un ‘resultado’ o ‘efecto’ del proyecto y luego el nombre real de la actividad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40404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40404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4040"/>
          <w:sz w:val="22"/>
          <w:szCs w:val="22"/>
          <w:rtl w:val="0"/>
        </w:rPr>
        <w:t xml:space="preserve">Ej.1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404040"/>
          <w:sz w:val="22"/>
          <w:szCs w:val="22"/>
          <w:rtl w:val="0"/>
        </w:rPr>
        <w:t xml:space="preserve">: “Promoviendo la capacitación laboral: refacción de la Sala de Industria”. 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40404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04040"/>
          <w:sz w:val="22"/>
          <w:szCs w:val="22"/>
          <w:rtl w:val="0"/>
        </w:rPr>
        <w:t xml:space="preserve">Ej. 2: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404040"/>
          <w:sz w:val="22"/>
          <w:szCs w:val="22"/>
          <w:rtl w:val="0"/>
        </w:rPr>
        <w:t xml:space="preserve"> “Promoviendo la producción y el consumo sano: equipamiento de Planta Quesera”.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40404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40404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C2. Señale con una cruz la temática del proyecto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(Máximo 2 opciones)</w:t>
      </w:r>
    </w:p>
    <w:tbl>
      <w:tblPr>
        <w:tblStyle w:val="Table7"/>
        <w:tblW w:w="84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600"/>
        <w:gridCol w:w="1890"/>
        <w:tblGridChange w:id="0">
          <w:tblGrid>
            <w:gridCol w:w="6600"/>
            <w:gridCol w:w="1890"/>
          </w:tblGrid>
        </w:tblGridChange>
      </w:tblGrid>
      <w:tr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9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68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Inclusión económica, productiva y/o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99">
            <w:pPr>
              <w:spacing w:line="360" w:lineRule="auto"/>
              <w:ind w:left="-40"/>
              <w:jc w:val="center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68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Desarrollo (innovación) sostenible y energías renovables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9B">
            <w:pPr>
              <w:spacing w:line="360" w:lineRule="auto"/>
              <w:ind w:left="-40"/>
              <w:jc w:val="center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cyan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68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Producción y consumo 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9D">
            <w:pPr>
              <w:spacing w:line="360" w:lineRule="auto"/>
              <w:ind w:left="-40"/>
              <w:jc w:val="center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68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Desarrollo tecnológico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9F">
            <w:pPr>
              <w:spacing w:line="360" w:lineRule="auto"/>
              <w:ind w:left="-40"/>
              <w:jc w:val="center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68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Mejora de la calidad educativa y de las condiciones de vida de sus integrantes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A1">
            <w:pPr>
              <w:spacing w:line="360" w:lineRule="auto"/>
              <w:ind w:left="-40"/>
              <w:jc w:val="center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68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Cuidado del medioambiente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A3">
            <w:pPr>
              <w:spacing w:line="360" w:lineRule="auto"/>
              <w:ind w:left="-40"/>
              <w:jc w:val="center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68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Arraigo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A5">
            <w:pPr>
              <w:spacing w:line="360" w:lineRule="auto"/>
              <w:ind w:left="-40"/>
              <w:jc w:val="center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68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Otros (especifique)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0.0" w:type="dxa"/>
              <w:left w:w="90.0" w:type="dxa"/>
              <w:bottom w:w="90.0" w:type="dxa"/>
              <w:right w:w="90.0" w:type="dxa"/>
            </w:tcMar>
          </w:tcPr>
          <w:p w:rsidR="00000000" w:rsidDel="00000000" w:rsidP="00000000" w:rsidRDefault="00000000" w:rsidRPr="00000000" w14:paraId="000000A7">
            <w:pPr>
              <w:spacing w:line="360" w:lineRule="auto"/>
              <w:ind w:left="-40"/>
              <w:jc w:val="center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C3. Describa si el proyecto es nuevo o ya existente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(Máximo 5 renglones)</w:t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C4. Describa si ha recibido financiamiento de otras fuentes para este proyecto.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(máximo 5 renglones)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C5. Liste los principales desafíos/obstáculos que enfrenta la Institución.</w:t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(Máximo:5 renglones)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40404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C6. Necesidad del Proyecto – Fundamentación/ Justificación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Helvetica Neue" w:cs="Helvetica Neue" w:eastAsia="Helvetica Neue" w:hAnsi="Helvetica Neue"/>
          <w:color w:val="40404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404040"/>
          <w:sz w:val="22"/>
          <w:szCs w:val="22"/>
          <w:rtl w:val="0"/>
        </w:rPr>
        <w:t xml:space="preserve">Por qué el proyecto es importante.  Qué problema o necesidades se desea resolver, qué los motivó, qué se busca alcanzar o cambiar a través del mismo. </w:t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40404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04040"/>
          <w:sz w:val="22"/>
          <w:szCs w:val="22"/>
          <w:rtl w:val="0"/>
        </w:rPr>
        <w:t xml:space="preserve">La necesidad debe ser de los beneficiarios directos (alumnos y docentes) del proyecto y/o de la comunidad en donde la entidad solicitante está integrada. También puede surgir  de la propia entidad a los efectos de satisfacer una necesidad para los beneficiarios, por ejemplo: mejorar instalaciones, ofrecer nuevos espacios de formación, favorecer la capacitación de sus alumnos, docentes. </w:t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rFonts w:ascii="Helvetica Neue" w:cs="Helvetica Neue" w:eastAsia="Helvetica Neue" w:hAnsi="Helvetica Neue"/>
          <w:color w:val="40404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04040"/>
          <w:sz w:val="22"/>
          <w:szCs w:val="22"/>
          <w:rtl w:val="0"/>
        </w:rPr>
        <w:t xml:space="preserve">(Máximo: 20 renglones)</w:t>
      </w:r>
      <w:r w:rsidDel="00000000" w:rsidR="00000000" w:rsidRPr="00000000">
        <w:rPr>
          <w:rFonts w:ascii="Helvetica Neue" w:cs="Helvetica Neue" w:eastAsia="Helvetica Neue" w:hAnsi="Helvetica Neue"/>
          <w:color w:val="40404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060"/>
        <w:tblGridChange w:id="0">
          <w:tblGrid>
            <w:gridCol w:w="2430"/>
            <w:gridCol w:w="6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Objetivo general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72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72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36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4.</w:t>
            </w:r>
          </w:p>
        </w:tc>
      </w:tr>
    </w:tbl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C7. Descripción del proyecto</w:t>
      </w:r>
    </w:p>
    <w:p w:rsidR="00000000" w:rsidDel="00000000" w:rsidP="00000000" w:rsidRDefault="00000000" w:rsidRPr="00000000" w14:paraId="000000C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 (Máximo 10 renglones)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C8. Cronograma de trabajo  </w:t>
      </w:r>
    </w:p>
    <w:tbl>
      <w:tblPr>
        <w:tblStyle w:val="Table9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572"/>
        <w:tblGridChange w:id="0">
          <w:tblGrid>
            <w:gridCol w:w="3256"/>
            <w:gridCol w:w="5572"/>
          </w:tblGrid>
        </w:tblGridChange>
      </w:tblGrid>
      <w:tr>
        <w:tc>
          <w:tcPr/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Tiempo de ejecución del proyecto</w:t>
            </w:r>
          </w:p>
          <w:p w:rsidR="00000000" w:rsidDel="00000000" w:rsidP="00000000" w:rsidRDefault="00000000" w:rsidRPr="00000000" w14:paraId="000000D1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Fecha de inicio de actividades</w:t>
            </w:r>
          </w:p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Fecha de finalización de actividades</w:t>
            </w:r>
          </w:p>
        </w:tc>
        <w:tc>
          <w:tcPr/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Alumnos participantes del proyecto</w:t>
            </w:r>
          </w:p>
        </w:tc>
        <w:tc>
          <w:tcPr/>
          <w:p w:rsidR="00000000" w:rsidDel="00000000" w:rsidP="00000000" w:rsidRDefault="00000000" w:rsidRPr="00000000" w14:paraId="000000D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Cantidad: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Nivel/es: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Ciclo/s: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Año/s: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Áreas curriculares: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Equipo docente a cargo del proyecto</w:t>
            </w:r>
          </w:p>
        </w:tc>
        <w:tc>
          <w:tcPr/>
          <w:p w:rsidR="00000000" w:rsidDel="00000000" w:rsidP="00000000" w:rsidRDefault="00000000" w:rsidRPr="00000000" w14:paraId="000000E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Cantidad: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jc w:val="both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Áreas que articulan: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Listar en el siguiente cuadro las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 actividades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pedagógicas y/o actividades productivas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necesarias para el desarrollo del proyecto indicando la duración de cada una (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agregue la cantidad de filas que considere necesarias)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E5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2943"/>
        <w:gridCol w:w="2943"/>
        <w:tblGridChange w:id="0">
          <w:tblGrid>
            <w:gridCol w:w="2942"/>
            <w:gridCol w:w="2943"/>
            <w:gridCol w:w="2943"/>
          </w:tblGrid>
        </w:tblGridChange>
      </w:tblGrid>
      <w:tr>
        <w:tc>
          <w:tcPr/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Actividad pedagógica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Actividad productiva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Duración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C9. Beneficiarios indirectos</w:t>
      </w:r>
    </w:p>
    <w:p w:rsidR="00000000" w:rsidDel="00000000" w:rsidP="00000000" w:rsidRDefault="00000000" w:rsidRPr="00000000" w14:paraId="000000F5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04040"/>
          <w:sz w:val="22"/>
          <w:szCs w:val="22"/>
          <w:rtl w:val="0"/>
        </w:rPr>
        <w:t xml:space="preserve">Los beneficiarios de un proyecto aluden a la población a la que estarán dirigidas las acciones del mismo. Son las personas que obtendrán algún tipo de beneficio de su implementación.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Comunidad local: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Productores: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C10.  Compromiso con la Comunidad.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u w:val="single"/>
          <w:rtl w:val="0"/>
        </w:rPr>
        <w:t xml:space="preserve">Descripción de la comunidad</w:t>
      </w:r>
    </w:p>
    <w:p w:rsidR="00000000" w:rsidDel="00000000" w:rsidP="00000000" w:rsidRDefault="00000000" w:rsidRPr="00000000" w14:paraId="000000FB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Realice una breve descripción de la comunidad dentro de la cual se inserta. </w:t>
      </w:r>
    </w:p>
    <w:p w:rsidR="00000000" w:rsidDel="00000000" w:rsidP="00000000" w:rsidRDefault="00000000" w:rsidRPr="00000000" w14:paraId="000000FC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Incluir número de habitantes, descripción geográfica, principales recursos naturales, económicos y culturales, empresas agropecuarias en la zona si las hay, etc.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404040"/>
          <w:sz w:val="22"/>
          <w:szCs w:val="22"/>
          <w:rtl w:val="0"/>
        </w:rPr>
        <w:t xml:space="preserve">(Máximo: 10 renglones)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2"/>
          <w:szCs w:val="2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u w:val="single"/>
          <w:rtl w:val="0"/>
        </w:rPr>
        <w:t xml:space="preserve">Aporte a la comunidad</w:t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Es importante que el proyecto incluya acciones concretas hacia afuera de la escuela brindando un servicio o beneficio para la comunidad local y/o productores. </w:t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Describir la o las acciones a realizarse en este sentido y quiénes serán los destinatarios de estas acciones. (Máximo: 5 renglones)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Helvetica Neue" w:cs="Helvetica Neue" w:eastAsia="Helvetica Neue" w:hAnsi="Helvetica Neue"/>
          <w:color w:val="40404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4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C11. Sustentabilidad</w:t>
      </w:r>
    </w:p>
    <w:p w:rsidR="00000000" w:rsidDel="00000000" w:rsidP="00000000" w:rsidRDefault="00000000" w:rsidRPr="00000000" w14:paraId="00000105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Describa brevemente la forma en que la escuela prevé sostener el proyecto en el tiempo, una vez que haya concluido el financiamiento de la Fundación Carlos Díaz Vélez.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¿quién será el responsable de costos y mantenimiento futuros?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(Máximo: 8 renglones)</w:t>
      </w:r>
    </w:p>
    <w:p w:rsidR="00000000" w:rsidDel="00000000" w:rsidP="00000000" w:rsidRDefault="00000000" w:rsidRPr="00000000" w14:paraId="00000106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C12. Impacto </w:t>
      </w:r>
    </w:p>
    <w:p w:rsidR="00000000" w:rsidDel="00000000" w:rsidP="00000000" w:rsidRDefault="00000000" w:rsidRPr="00000000" w14:paraId="00000109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De acuerdo a la necesidad del proyecto explicitada en C6 y el problema que intenta resolver, definir 4 indicadores concretos para poder analizar el impacto del proyecto y el logro de los objetivos.  </w:t>
      </w:r>
    </w:p>
    <w:p w:rsidR="00000000" w:rsidDel="00000000" w:rsidP="00000000" w:rsidRDefault="00000000" w:rsidRPr="00000000" w14:paraId="0000010A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Ejemplo:  </w:t>
      </w:r>
    </w:p>
    <w:p w:rsidR="00000000" w:rsidDel="00000000" w:rsidP="00000000" w:rsidRDefault="00000000" w:rsidRPr="00000000" w14:paraId="0000010C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1. Para diciembre del 2018 XX cantidad de alumnos habrán adquirido conocimientos sobre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elaboración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 de conservas.</w:t>
      </w:r>
    </w:p>
    <w:p w:rsidR="00000000" w:rsidDel="00000000" w:rsidP="00000000" w:rsidRDefault="00000000" w:rsidRPr="00000000" w14:paraId="0000010D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40404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2. En los doce meses posteriores al proyecto la producción de miel habrá aumentado un 45%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0">
      <w:pPr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0066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6600"/>
          <w:sz w:val="22"/>
          <w:szCs w:val="22"/>
          <w:rtl w:val="0"/>
        </w:rPr>
        <w:t xml:space="preserve">C13. Instrumentos de evaluación y frecuencia </w:t>
      </w:r>
    </w:p>
    <w:p w:rsidR="00000000" w:rsidDel="00000000" w:rsidP="00000000" w:rsidRDefault="00000000" w:rsidRPr="00000000" w14:paraId="0000011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Máximo: 10 renglones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113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Se deberán incluir los dos campos de trabajo en los cuales se encuadrará el proyecto: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u w:val="single"/>
          <w:rtl w:val="0"/>
        </w:rPr>
        <w:t xml:space="preserve">el pedagógico y el productivo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. Cómo se medirá el alcance de los resultados del proyecto y cuántas veces en el año.</w:t>
      </w:r>
    </w:p>
    <w:p w:rsidR="00000000" w:rsidDel="00000000" w:rsidP="00000000" w:rsidRDefault="00000000" w:rsidRPr="00000000" w14:paraId="000001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jc w:val="both"/>
        <w:rPr>
          <w:rFonts w:ascii="Helvetica Neue" w:cs="Helvetica Neue" w:eastAsia="Helvetica Neue" w:hAnsi="Helvetica Neue"/>
          <w:b w:val="1"/>
          <w:color w:val="222222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rtl w:val="0"/>
        </w:rPr>
        <w:t xml:space="preserve">PRESUPUESTO</w:t>
      </w:r>
    </w:p>
    <w:p w:rsidR="00000000" w:rsidDel="00000000" w:rsidP="00000000" w:rsidRDefault="00000000" w:rsidRPr="00000000" w14:paraId="0000011F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0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El presupuesto debe contener todos los recursos necesarios para la implementación del proyecto. Se realiza por actividad, incluyendo recursos materiales, recursos humanos y servicios.</w:t>
      </w:r>
    </w:p>
    <w:p w:rsidR="00000000" w:rsidDel="00000000" w:rsidP="00000000" w:rsidRDefault="00000000" w:rsidRPr="00000000" w14:paraId="00000121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04040"/>
          <w:sz w:val="22"/>
          <w:szCs w:val="22"/>
          <w:rtl w:val="0"/>
        </w:rPr>
        <w:t xml:space="preserve">Para mayor facilidad Incluimos un ejemplo:</w:t>
      </w:r>
      <w:r w:rsidDel="00000000" w:rsidR="00000000" w:rsidRPr="00000000">
        <w:rPr>
          <w:rtl w:val="0"/>
        </w:rPr>
      </w:r>
    </w:p>
    <w:tbl>
      <w:tblPr>
        <w:tblStyle w:val="Table11"/>
        <w:tblW w:w="100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1650"/>
        <w:gridCol w:w="1740"/>
        <w:gridCol w:w="1650"/>
        <w:gridCol w:w="1395"/>
        <w:gridCol w:w="1590"/>
        <w:tblGridChange w:id="0">
          <w:tblGrid>
            <w:gridCol w:w="1980"/>
            <w:gridCol w:w="1650"/>
            <w:gridCol w:w="1740"/>
            <w:gridCol w:w="1650"/>
            <w:gridCol w:w="1395"/>
            <w:gridCol w:w="1590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Recurso a Adquirir (Tipo y Cantidad)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Proveedor 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Proveedor (B)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Proveedor seleccionado (A o B)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Importe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Fecha de ejecución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  <w:rtl w:val="0"/>
              </w:rPr>
              <w:t xml:space="preserve">Ladrillos para construcción SUM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  <w:rtl w:val="0"/>
              </w:rPr>
              <w:t xml:space="preserve">$70.000,00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  <w:rtl w:val="0"/>
              </w:rPr>
              <w:t xml:space="preserve">$60.000,00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  <w:rtl w:val="0"/>
              </w:rPr>
              <w:t xml:space="preserve">$60.000,00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  <w:rtl w:val="0"/>
              </w:rPr>
              <w:t xml:space="preserve">Adquisición cañón de proyección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  <w:rtl w:val="0"/>
              </w:rPr>
              <w:t xml:space="preserve">$30.000,00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  <w:rtl w:val="0"/>
              </w:rPr>
              <w:t xml:space="preserve">$35.000,00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04040"/>
                <w:sz w:val="22"/>
                <w:szCs w:val="22"/>
                <w:rtl w:val="0"/>
              </w:rPr>
              <w:t xml:space="preserve">$30.000,00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yellow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66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yellow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22222"/>
                <w:sz w:val="22"/>
                <w:szCs w:val="22"/>
                <w:rtl w:val="0"/>
              </w:rPr>
              <w:t xml:space="preserve">Total solicitado a FCDV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360" w:lineRule="auto"/>
              <w:ind w:left="80"/>
              <w:jc w:val="both"/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2"/>
                <w:szCs w:val="22"/>
                <w:highlight w:val="yellow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7">
      <w:pPr>
        <w:spacing w:line="360" w:lineRule="auto"/>
        <w:jc w:val="both"/>
        <w:rPr>
          <w:rFonts w:ascii="Helvetica Neue" w:cs="Helvetica Neue" w:eastAsia="Helvetica Neue" w:hAnsi="Helvetica Neue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›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Complete el cuadro siguiendo el ejemplo con los recursos necesarios de su proyecto.</w:t>
      </w:r>
    </w:p>
    <w:p w:rsidR="00000000" w:rsidDel="00000000" w:rsidP="00000000" w:rsidRDefault="00000000" w:rsidRPr="00000000" w14:paraId="00000149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›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Puede agregar tantas filas como sean necesarias.</w:t>
      </w:r>
    </w:p>
    <w:p w:rsidR="00000000" w:rsidDel="00000000" w:rsidP="00000000" w:rsidRDefault="00000000" w:rsidRPr="00000000" w14:paraId="0000014A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›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PRESUPUESTO B: Solo deben completarlo aquellos proyectos cuyo presupuesto total supere los $90.000. En caso de que el presupuesto total solicitado a FCDV supere los $90.000 deberán completar la columna correspondiente al proveedor B de cada item que soliciten.</w:t>
      </w:r>
    </w:p>
    <w:p w:rsidR="00000000" w:rsidDel="00000000" w:rsidP="00000000" w:rsidRDefault="00000000" w:rsidRPr="00000000" w14:paraId="0000014B">
      <w:pPr>
        <w:spacing w:line="360" w:lineRule="auto"/>
        <w:jc w:val="both"/>
        <w:rPr>
          <w:rFonts w:ascii="Helvetica Neue" w:cs="Helvetica Neue" w:eastAsia="Helvetica Neue" w:hAnsi="Helvetica Neue"/>
          <w:i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2"/>
          <w:szCs w:val="22"/>
          <w:rtl w:val="0"/>
        </w:rPr>
        <w:t xml:space="preserve">›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2"/>
          <w:szCs w:val="22"/>
          <w:rtl w:val="0"/>
        </w:rPr>
        <w:t xml:space="preserve">Es obligatorio adjuntar documentación y facturas respaldatorias de cada presupuesto volcado en el cuadro.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laconcuadrcula">
    <w:name w:val="Table Grid"/>
    <w:basedOn w:val="Tablanormal"/>
    <w:uiPriority w:val="39"/>
    <w:rsid w:val="001B10A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pjsskDLztUuN0yyXq+Rj1XhCw==">AMUW2mWHCQYquVzcaAKzuoFaB+MHga+ZliRi47/EHA3mOAes2iVQu4p7MNV8cAyGASrpEaUPbjkm7zg8uIIgKNjfsZ5RnWexX9A/vVMbqe5EeVySUYY8zb+89gfOYDZChfJUMiIdIPTc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2019-10-28T16:45:00Z</dcterms:created>
  <dc:creator>Fundación</dc:creator>
</cp:coreProperties>
</file>